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90B0" w14:textId="77777777" w:rsidR="00741149" w:rsidRDefault="00741149" w:rsidP="00741149">
      <w:r>
        <w:t>§ 1. WARUNKI OGÓLNE</w:t>
      </w:r>
    </w:p>
    <w:p w14:paraId="38638714" w14:textId="77777777" w:rsidR="00741149" w:rsidRDefault="00741149" w:rsidP="00741149"/>
    <w:p w14:paraId="5D41ED9E" w14:textId="77777777" w:rsidR="00741149" w:rsidRDefault="00741149" w:rsidP="00741149">
      <w:r>
        <w:t>1.1. Niniejszy regulamin określa zasady uczestnictwa w konkursie organizowanym przez S.T.A.M.P.S Polska (ul. Żwirki i Wigury 23, 40-063 Katowice, NIP 954-256-37-15) na stronie: https://www.facebook.com/stampspolska</w:t>
      </w:r>
    </w:p>
    <w:p w14:paraId="4545C10E" w14:textId="77777777" w:rsidR="00741149" w:rsidRDefault="00741149" w:rsidP="00741149">
      <w:r>
        <w:t>1.2. Konkurs organizowany jest na terenie Rzeczpospolitej Polskiej.</w:t>
      </w:r>
    </w:p>
    <w:p w14:paraId="200C1D31" w14:textId="77777777" w:rsidR="00741149" w:rsidRDefault="00741149" w:rsidP="00741149">
      <w:r>
        <w:t>1.3. Użyte w tym Regulaminie określenia oznaczają:</w:t>
      </w:r>
    </w:p>
    <w:p w14:paraId="0BC891E2" w14:textId="1CC4448F" w:rsidR="00741149" w:rsidRDefault="00741149" w:rsidP="00741149">
      <w:r>
        <w:t xml:space="preserve">1) Konkurs – </w:t>
      </w:r>
      <w:r w:rsidR="00355BCF">
        <w:t>„Wiosenny STAMPS</w:t>
      </w:r>
      <w:r>
        <w:t>” organizowany przez S.T.A.M.P.S Polska;</w:t>
      </w:r>
    </w:p>
    <w:p w14:paraId="28913D9B" w14:textId="77777777" w:rsidR="00741149" w:rsidRDefault="00741149" w:rsidP="00741149">
      <w:r>
        <w:t>2) Zadanie konkursowe – zadanie, którego wypełnienie warunkuje udział w Konkursie;</w:t>
      </w:r>
    </w:p>
    <w:p w14:paraId="66F5271E" w14:textId="77777777" w:rsidR="00741149" w:rsidRDefault="00741149" w:rsidP="00741149">
      <w:r>
        <w:t>3) Użytkownik – osoba spełniająca warunki określone w niniejszym Regulaminie;</w:t>
      </w:r>
    </w:p>
    <w:p w14:paraId="65EA927F" w14:textId="77777777" w:rsidR="00741149" w:rsidRDefault="00741149" w:rsidP="00741149">
      <w:r>
        <w:t>4) Organizator: S.T.A.M.P.S Polska, ul. Żwirki i Wigury 23, 40-063 Katowice, NIP 954-256-37-15.</w:t>
      </w:r>
    </w:p>
    <w:p w14:paraId="730301DA" w14:textId="080D66F3" w:rsidR="00741149" w:rsidRDefault="00741149" w:rsidP="00741149">
      <w:r>
        <w:t>1.4. Konkurs zostanie przeprowadzony w dniach od</w:t>
      </w:r>
      <w:r>
        <w:t xml:space="preserve"> 13</w:t>
      </w:r>
      <w:r>
        <w:t>.</w:t>
      </w:r>
      <w:r>
        <w:t>04</w:t>
      </w:r>
      <w:r>
        <w:t>.202</w:t>
      </w:r>
      <w:r>
        <w:t>2</w:t>
      </w:r>
      <w:r>
        <w:t xml:space="preserve">r. do </w:t>
      </w:r>
      <w:r>
        <w:t>1</w:t>
      </w:r>
      <w:r>
        <w:t>8.</w:t>
      </w:r>
      <w:r>
        <w:t>04</w:t>
      </w:r>
      <w:r>
        <w:t>.2</w:t>
      </w:r>
      <w:r>
        <w:t>022</w:t>
      </w:r>
      <w:r>
        <w:t xml:space="preserve"> r. do godziny 23:59. Publikacja wyników nastąpi do 7 dni roboczych po zakończeniu konkursu.</w:t>
      </w:r>
    </w:p>
    <w:p w14:paraId="556B01BA" w14:textId="77777777" w:rsidR="00741149" w:rsidRDefault="00741149" w:rsidP="00741149">
      <w:r>
        <w:t>1.5. S.T.A.M.P.S Polska zastrzega sobie prawo do wcześniejszego zakończenia konkursu, jeżeli nie jest możliwe dalsze jego prowadzenie zgodnie z wymogami zasadności i rzetelności. Uczestnicy konkursu zostaną poinformowani o tym fakcie na stronie: https://www.facebook.com/stampspolska</w:t>
      </w:r>
    </w:p>
    <w:p w14:paraId="052E2E64" w14:textId="25DFE71C" w:rsidR="00741149" w:rsidRDefault="00741149" w:rsidP="00741149">
      <w:r>
        <w:t xml:space="preserve">1.6. Warunkiem uczestnictwa w Konkursie jest prawidłowe wykonanie zadania określonego w poście konkursowym opublikowanym dn. </w:t>
      </w:r>
      <w:r>
        <w:t>13</w:t>
      </w:r>
      <w:r>
        <w:t>.</w:t>
      </w:r>
      <w:r>
        <w:t>04</w:t>
      </w:r>
      <w:r>
        <w:t>.202</w:t>
      </w:r>
      <w:r>
        <w:t>2</w:t>
      </w:r>
      <w:r>
        <w:t>r. na stronie https://www.facebook.com/stampspolska</w:t>
      </w:r>
    </w:p>
    <w:p w14:paraId="57B6626E" w14:textId="77777777" w:rsidR="00741149" w:rsidRDefault="00741149" w:rsidP="00741149">
      <w:r>
        <w:t>1.7. Wzięcie udziału w konkursie oznacza zgodę na warunki Konkursu określone w niniejszym Regulaminie, w tym wyrażenie zgody na przetwarzanie danych osobowych uczestnika w zakresie i na zasadach określonych w niniejszym Regulaminie.</w:t>
      </w:r>
    </w:p>
    <w:p w14:paraId="0AEB0755" w14:textId="77777777" w:rsidR="00741149" w:rsidRDefault="00741149" w:rsidP="00741149">
      <w:r>
        <w:t>1.8. Dane osobowe Uczestnika będą przetwarzane przez Organizatora tylko i wyłącznie dla celów niniejszego konkursu w celu komunikacji Organizatora z Uczestnikiem, przekazania nagrody.</w:t>
      </w:r>
    </w:p>
    <w:p w14:paraId="7584F489" w14:textId="77777777" w:rsidR="00741149" w:rsidRDefault="00741149" w:rsidP="00741149">
      <w:r>
        <w:t>1.9. Po przekazaniu nagrody zwycięzcom konkursu dane osobowe Uczestników zostaną trwale usunięte , nie będą gromadzone, przetwarzane lub przekazywane jakimkolwiek podmiotom trzecim. Podanie Organizatorowi danych osobowych jest dobrowolne.</w:t>
      </w:r>
    </w:p>
    <w:p w14:paraId="08A60F81" w14:textId="77777777" w:rsidR="00741149" w:rsidRDefault="00741149" w:rsidP="00741149">
      <w:r>
        <w:t>1.10. Przetwarzanie danych osobowych będzie obejmować następujący zakres danych: imię i nazwisko, adres mailowy.</w:t>
      </w:r>
    </w:p>
    <w:p w14:paraId="65AD7258" w14:textId="77777777" w:rsidR="00741149" w:rsidRDefault="00741149" w:rsidP="00741149">
      <w:r>
        <w:t>1.11. Przetwarzanie danych osobowych odbywać się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RODO.</w:t>
      </w:r>
    </w:p>
    <w:p w14:paraId="4A0899CC" w14:textId="77777777" w:rsidR="00741149" w:rsidRDefault="00741149" w:rsidP="00741149">
      <w:r>
        <w:t>1.12. Uczestnik akceptując niniejszy Regulamin wyraża także zgodę na publikowanie nadesłanej przez siebie pracy, wykorzystanie jej przez Organizatora w celach promocyjnych i marketingowych.</w:t>
      </w:r>
    </w:p>
    <w:p w14:paraId="4700FC4E" w14:textId="77777777" w:rsidR="00741149" w:rsidRDefault="00741149" w:rsidP="00741149">
      <w:r>
        <w:t xml:space="preserve">1.13. Poprzez przesłanie Zadania konkursowego Uczestnik Konkursu oświadcza, że jest autorem przesłanego zadania konkursowego oraz że przesłane zadanie konkursowe nie narusza praw osób trzecich i bierze na siebie pełną odpowiedzialność w przypadku, gdy osoba trzecia będzie sobie rościć prawa do w/w zadania konkursowego. W przypadku skierowania przez osobę trzecią roszczeń </w:t>
      </w:r>
      <w:r>
        <w:lastRenderedPageBreak/>
        <w:t>związanych z przesłanym na konkurs zadaniem, Uczestnik jest zobowiązany do naprawienia wynikłej z tego tytułu szkody.</w:t>
      </w:r>
    </w:p>
    <w:p w14:paraId="0BDC03F9" w14:textId="77777777" w:rsidR="00741149" w:rsidRDefault="00741149" w:rsidP="00741149">
      <w:r>
        <w:t>1.14. Konkurs nie jest w żaden sposób sponsorowany, popierany ani przeprowadzany przez serwis Facebook ani z nim związany.</w:t>
      </w:r>
    </w:p>
    <w:p w14:paraId="12910D73" w14:textId="77777777" w:rsidR="00741149" w:rsidRDefault="00741149" w:rsidP="00741149">
      <w:r>
        <w:t>1.15. Serwis Facebook jest w pełni zwolniony z odpowiedzialności przez każdego uczestnika.</w:t>
      </w:r>
    </w:p>
    <w:p w14:paraId="61BDABC6" w14:textId="77777777" w:rsidR="00741149" w:rsidRDefault="00741149" w:rsidP="00741149"/>
    <w:p w14:paraId="4473B135" w14:textId="77777777" w:rsidR="00741149" w:rsidRDefault="00741149" w:rsidP="00741149">
      <w:r>
        <w:t>§2. UCZESTNICTWO W KONKURSIE</w:t>
      </w:r>
    </w:p>
    <w:p w14:paraId="256215C6" w14:textId="77777777" w:rsidR="00741149" w:rsidRDefault="00741149" w:rsidP="00741149"/>
    <w:p w14:paraId="3EEA0666" w14:textId="00C8395C" w:rsidR="00741149" w:rsidRDefault="00741149" w:rsidP="00741149">
      <w:r>
        <w:t>2.1. Aby wziąć udział w konkursie, należy pod postem konkursowym na stronie https://www.facebook.com/stampspolska opublikować komentarz z</w:t>
      </w:r>
      <w:r w:rsidR="00355BCF">
        <w:t xml:space="preserve">e wskazaniem, która tarcza </w:t>
      </w:r>
      <w:proofErr w:type="spellStart"/>
      <w:r>
        <w:t>tarcza</w:t>
      </w:r>
      <w:proofErr w:type="spellEnd"/>
      <w:r>
        <w:t xml:space="preserve"> zegarka S.T.A.M.P.S Polska</w:t>
      </w:r>
      <w:r w:rsidR="00355BCF">
        <w:t xml:space="preserve"> jest dla uczestnika najbardziej wiosenna i dlaczego.</w:t>
      </w:r>
      <w:r>
        <w:t xml:space="preserve"> Forma publikacji jest dowolna – opis zamieszczony w komentarzu może być tekstem/obrazkiem/materiałem wideo. Komentarze nie mogą być edytowane po upływie terminu zgłoszeń.</w:t>
      </w:r>
    </w:p>
    <w:p w14:paraId="33045D1C" w14:textId="77777777" w:rsidR="00741149" w:rsidRDefault="00741149" w:rsidP="00741149">
      <w:r>
        <w:t>2.2. Poprzez przystąpienie do konkursu, Uczestnik akceptuje postanowienia niniejszego Regulaminu.</w:t>
      </w:r>
    </w:p>
    <w:p w14:paraId="4974BDC8" w14:textId="77777777" w:rsidR="00741149" w:rsidRDefault="00741149" w:rsidP="00741149">
      <w:r>
        <w:t>2.3. Udział w konkursie jest bezpłatny i nieobowiązkowy. Uczestnikami Konkursu mogą być wyłącznie osoby fizyczne, mające miejsce zamieszkania na terytorium Rzeczpospolitej Polskiej, które ukończyły, co najmniej 13 rok życia. Uczestnicy niepełnoletni (od 13 roku życia) mogą brać udział w Konkursie pod warunkiem uzyskania na to zgody od swoich przedstawicieli ustawowych.</w:t>
      </w:r>
    </w:p>
    <w:p w14:paraId="1EA18DDB" w14:textId="77777777" w:rsidR="00741149" w:rsidRDefault="00741149" w:rsidP="00741149">
      <w:r>
        <w:t>2.4. Pracownicy S.T.A.M.P.S Polska, spółek z nią powiązanych, jak również inne osoby bezpośrednio lub pośrednio związane z organizacją konkursu nie mogą w nim uczestniczyć.</w:t>
      </w:r>
    </w:p>
    <w:p w14:paraId="36CBC920" w14:textId="77777777" w:rsidR="00741149" w:rsidRDefault="00741149" w:rsidP="00741149">
      <w:r>
        <w:t>2.5. Uczestnicy podający nieprawdziwe bądź nieprawidłowe informacje o sobie lub zgłaszający do udziału inne osoby, nie otrzymają nagrody. W przypadku wielokrotnej rejestracji przez tę sama osobę uwzględniona zostanie tylko pierwsza rejestracja danego Uczestnika.</w:t>
      </w:r>
    </w:p>
    <w:p w14:paraId="42EF9DCD" w14:textId="77777777" w:rsidR="00741149" w:rsidRDefault="00741149" w:rsidP="00741149">
      <w:r>
        <w:t>2.6. W przypadku stwierdzenia, że Uczestnik nie spełnia któregokolwiek z warunków określonych w niniejszym Regulaminie, Uczestnik taki zostanie wykluczony z Konkursu i utraci ewentualne prawo do nagrody w Konkursie.</w:t>
      </w:r>
    </w:p>
    <w:p w14:paraId="7D859EC1" w14:textId="77777777" w:rsidR="00741149" w:rsidRDefault="00741149" w:rsidP="00741149">
      <w:r>
        <w:t>2.7. W przypadku zakwalifikowania Uczestnika do grona zwycięzców, Uczestnik wyraża zgodę na opublikowanie przez Organizatora jego pracy oraz imienia i nazwiska jako Laureata Konkursu na stronie Konkursu lub/i na stronie www Klienta.</w:t>
      </w:r>
    </w:p>
    <w:p w14:paraId="0A2857CA" w14:textId="77777777" w:rsidR="00741149" w:rsidRDefault="00741149" w:rsidP="00741149"/>
    <w:p w14:paraId="48BC95A8" w14:textId="77777777" w:rsidR="00741149" w:rsidRDefault="00741149" w:rsidP="00741149">
      <w:r>
        <w:t>§ 3. PRZEBIEG KONKURSU</w:t>
      </w:r>
    </w:p>
    <w:p w14:paraId="05C62D7E" w14:textId="77777777" w:rsidR="00741149" w:rsidRDefault="00741149" w:rsidP="00741149"/>
    <w:p w14:paraId="1ECBFDFD" w14:textId="77777777" w:rsidR="00741149" w:rsidRDefault="00741149" w:rsidP="00741149">
      <w:r>
        <w:t>3.1. W celu wyłonienia zwycięzców Konkursu oraz w celu zapewnienia prawidłowego przebiegu Konkursu, Organizator powoła komisje konkursową (dalej „Komisja Konkursowa”) w 3 osobowym składzie. Komisja konkursowa dokona wyboru najlepszych pod względem uzasadnienia zgłoszeń konkursowych.</w:t>
      </w:r>
    </w:p>
    <w:p w14:paraId="12DB83C4" w14:textId="408742C2" w:rsidR="00741149" w:rsidRDefault="00741149" w:rsidP="00741149">
      <w:r>
        <w:t xml:space="preserve">3.2. Szczegółowe informacje o zasadach udziału w Konkursie i jego przebiegu, przekazuje się uczestnikom w poście umieszczonym na stronie: https://www.facebook.com/stampspolska </w:t>
      </w:r>
      <w:r w:rsidR="00355BCF">
        <w:t>13</w:t>
      </w:r>
      <w:r>
        <w:t>.</w:t>
      </w:r>
      <w:r w:rsidR="00355BCF">
        <w:t>04</w:t>
      </w:r>
      <w:r>
        <w:t>.202</w:t>
      </w:r>
      <w:r w:rsidR="00355BCF">
        <w:t>2</w:t>
      </w:r>
      <w:r>
        <w:t xml:space="preserve"> r. oraz w niniejszym regulaminie.</w:t>
      </w:r>
    </w:p>
    <w:p w14:paraId="0A5ABA2B" w14:textId="77777777" w:rsidR="00741149" w:rsidRDefault="00741149" w:rsidP="00741149">
      <w:r>
        <w:lastRenderedPageBreak/>
        <w:t>3.3. Każdy z Uczestników ma prawo do podjęcia tylko jednej próby udziału w Konkursie.</w:t>
      </w:r>
    </w:p>
    <w:p w14:paraId="55A4AD6E" w14:textId="77777777" w:rsidR="00741149" w:rsidRDefault="00741149" w:rsidP="00741149">
      <w:r>
        <w:t>3.4. Uczestnikowi udostępniającemu dane, o których mowa w punkcie 2.1 przysługuje prawo do dostępu do swoich danych oraz możliwości ich poprawiania lub prawo do ich usunięcia.</w:t>
      </w:r>
    </w:p>
    <w:p w14:paraId="299E3C70" w14:textId="77777777" w:rsidR="00741149" w:rsidRDefault="00741149" w:rsidP="00741149">
      <w:r>
        <w:t>3.5. Organizator nie ponosi odpowiedzialności za dostawców usług internetowych, za pośrednictwem których Uczestnicy biorą udział w Konkursie, jak również za pośrednictwem której Organizator kontaktuje się z Uczestnikami, możliwość dostępu Uczestników do portalu społecznościowego Facebook.com lub do profilu Organizatora na portalu społecznościowym Facebook.com, a także za indywidualne ustawienia komputerów oraz sposób ich konfiguracji, bądź ustawienia lub przerwy w świadczeniu usług występujące u dostawców dostępu do Internetu.</w:t>
      </w:r>
    </w:p>
    <w:p w14:paraId="3681689C" w14:textId="77777777" w:rsidR="00741149" w:rsidRDefault="00741149" w:rsidP="00741149">
      <w:r>
        <w:t>3.6. Uczestnicy konkursu podszywający się pod osoby trzecie celem zwiększenia swych szans w konkursie lub osoby kopiujące i wykorzystujące prace osób trzecich w szczególności w celu określonym powyżej będą automatycznie usuwani z udziału w konkursie, a ich dane blokowane we wszelkich przyszłych przedsięwzięciach konkursowych lub promocyjnych organizatora.</w:t>
      </w:r>
    </w:p>
    <w:p w14:paraId="1D96ECEF" w14:textId="77777777" w:rsidR="00741149" w:rsidRDefault="00741149" w:rsidP="00741149">
      <w:r>
        <w:t>3.7. W konkursie nie będą uwzględniane Zgłoszenia zawierające określenia lub zwroty powszechnie uznane za wulgarne lub obraźliwe albo naruszające dobra osobiste lub prawa wyłącznie osób trzecich.</w:t>
      </w:r>
    </w:p>
    <w:p w14:paraId="420C5282" w14:textId="77777777" w:rsidR="00741149" w:rsidRDefault="00741149" w:rsidP="00741149">
      <w:r>
        <w:t>3.8. Uczestnicy Konkursu nie mogą przenieść prawa do uzyskania nagrody na osoby trzecie.</w:t>
      </w:r>
    </w:p>
    <w:p w14:paraId="6DC61C37" w14:textId="77777777" w:rsidR="00741149" w:rsidRDefault="00741149" w:rsidP="00741149"/>
    <w:p w14:paraId="643565C3" w14:textId="77777777" w:rsidR="00741149" w:rsidRDefault="00741149" w:rsidP="00741149">
      <w:r>
        <w:t>§ 4. NAGRODY</w:t>
      </w:r>
    </w:p>
    <w:p w14:paraId="6F8DC660" w14:textId="77777777" w:rsidR="00741149" w:rsidRDefault="00741149" w:rsidP="00741149"/>
    <w:p w14:paraId="2D00373B" w14:textId="77777777" w:rsidR="00741149" w:rsidRDefault="00741149" w:rsidP="00741149">
      <w:r>
        <w:t>4.1. Każdy z Uczestników ma prawo wygrać tylko jedną nagrodę.</w:t>
      </w:r>
    </w:p>
    <w:p w14:paraId="7C538AB4" w14:textId="77777777" w:rsidR="00741149" w:rsidRDefault="00741149" w:rsidP="00741149">
      <w:r>
        <w:t>4.2. Nagród nie można wymienić na gotówkę ani na inne nagrody.</w:t>
      </w:r>
    </w:p>
    <w:p w14:paraId="2BFD050B" w14:textId="77777777" w:rsidR="00741149" w:rsidRDefault="00741149" w:rsidP="00741149">
      <w:r>
        <w:t>4.3. Nagrody:</w:t>
      </w:r>
    </w:p>
    <w:p w14:paraId="24B72EF8" w14:textId="75850BE4" w:rsidR="00741149" w:rsidRDefault="00355BCF" w:rsidP="00741149">
      <w:r>
        <w:t>2</w:t>
      </w:r>
      <w:r w:rsidR="00741149">
        <w:t xml:space="preserve"> x voucher o wartości 200 zł do wykorzystania w sklepie https://stamps.sklep.pl/</w:t>
      </w:r>
    </w:p>
    <w:p w14:paraId="2291ADDF" w14:textId="77777777" w:rsidR="00741149" w:rsidRDefault="00741149" w:rsidP="00741149">
      <w:r>
        <w:t>4.4. Laureaci zostaną ogłoszeni na stronie internetowej https://www.facebook.com/stampspolska nie później niż 7 dni po zakończeniu zgłaszania prac konkursowych.</w:t>
      </w:r>
    </w:p>
    <w:p w14:paraId="49C80C51" w14:textId="77777777" w:rsidR="00741149" w:rsidRDefault="00741149" w:rsidP="00741149">
      <w:r>
        <w:t>4.5. Laureaci zostaną powiadomieni przez organizatora konkursu o wyniku na stronie https://www.facebook.com/stampspolska</w:t>
      </w:r>
    </w:p>
    <w:p w14:paraId="1A8D6422" w14:textId="77777777" w:rsidR="00741149" w:rsidRDefault="00741149" w:rsidP="00741149">
      <w:r>
        <w:t>4.6. Laureaci zobowiązani są, w ciągu 7 (siedmiu) dni kalendarzowych od otrzymania informacji o zakwalifikowaniu do grona Laureatów Konkursu, wysłać poprzez Messenger na stronie https://www.facebook.com/stampspolska wiadomość zawierająca następujące dane: imię i nazwisko, adres mailowy.</w:t>
      </w:r>
    </w:p>
    <w:p w14:paraId="3D4724A0" w14:textId="77777777" w:rsidR="00741149" w:rsidRDefault="00741149" w:rsidP="00741149">
      <w:r>
        <w:t>4.7. Nagrody zostaną udostępnione przez Organizatora Konkursu w przeciągu 7 dni roboczych po terminie rozpatrywania ewentualnych reklamacji.</w:t>
      </w:r>
    </w:p>
    <w:p w14:paraId="6D54D168" w14:textId="77777777" w:rsidR="00741149" w:rsidRDefault="00741149" w:rsidP="00741149">
      <w:r>
        <w:t>4.8. Organizator Konkursu oświadcza, iż nie ponosi odpowiedzialności za niewydanie Nagrody w przypadku nieprawidłowego podania danych osobowych przez Laureata, podania danych nieprawdziwych lub niepełnych w sposób uniemożliwiający przekazanie Laureatowi Nagrody. W takim przypadku Nagroda przepada na rzecz Organizatora. Organizator nie jest zobowiązany do wyłonienia innego Laureata na to miejsce.</w:t>
      </w:r>
    </w:p>
    <w:p w14:paraId="69F28754" w14:textId="77777777" w:rsidR="00741149" w:rsidRDefault="00741149" w:rsidP="00741149">
      <w:r>
        <w:lastRenderedPageBreak/>
        <w:t>4.9. Jeżeli po dacie rozstrzygnięcia Konkursu pojawią się okoliczności, w wyniku których odpadnie podstawa przyznania nagród (otrzymanie dowodu oszustwa w Konkursie itp.) dany Uczestnik Konkursu traci nagrodę. Informacja o zmianie Laureata pojawi się na stronie poświęconej Konkursowi. Anulowanie nagrody może nastąpić do 7 dni roboczych.</w:t>
      </w:r>
    </w:p>
    <w:p w14:paraId="183E87CC" w14:textId="77777777" w:rsidR="00741149" w:rsidRDefault="00741149" w:rsidP="00741149">
      <w:r>
        <w:t>4.10. Nagroda (voucher 200 zł do wykorzystania w sklepie https://stamps.sklep.pl/ ) zostanie przesłana w formie cyfrowej na wskazany adres mailowy bądź (w zależności od życzenia uczestnika) przez Messenger.</w:t>
      </w:r>
    </w:p>
    <w:p w14:paraId="31EC4E43" w14:textId="77777777" w:rsidR="00741149" w:rsidRDefault="00741149" w:rsidP="00741149"/>
    <w:p w14:paraId="5183402C" w14:textId="77777777" w:rsidR="00741149" w:rsidRDefault="00741149" w:rsidP="00741149">
      <w:r>
        <w:t>§ 5. POSTĘPOWANIE REKLAMACYJNE</w:t>
      </w:r>
    </w:p>
    <w:p w14:paraId="3341BE0A" w14:textId="77777777" w:rsidR="00741149" w:rsidRDefault="00741149" w:rsidP="00741149"/>
    <w:p w14:paraId="7C24483E" w14:textId="77777777" w:rsidR="00741149" w:rsidRDefault="00741149" w:rsidP="00741149">
      <w:r>
        <w:t>5.1. Pytania i skargi oraz reklamacje dotyczące sposobu prowadzenia Konkursu należy kierować pod adres: kontakt@stamps.sklep.pl. Przyjmowanie reklamacji jednak następuje nie później niż w ciągu 7 (siedmiu) dni od dnia zaistnienia stanu lub wystąpienia zdarzenia będącego przyczyną reklamacji. Reklamacja zgłoszona przez Uczestnika po upływie tego terminu nie będzie przez Organizatora rozpatrywana.</w:t>
      </w:r>
    </w:p>
    <w:p w14:paraId="16F45EB9" w14:textId="77777777" w:rsidR="00741149" w:rsidRDefault="00741149" w:rsidP="00741149">
      <w:r>
        <w:t>5.2. Do złożenia reklamacji uprawniony jest jedynie Uczestnik Konkursu.</w:t>
      </w:r>
    </w:p>
    <w:p w14:paraId="37E29DC6" w14:textId="77777777" w:rsidR="00741149" w:rsidRDefault="00741149" w:rsidP="00741149">
      <w:r>
        <w:t xml:space="preserve">5.3. W temacie wiadomości należy dodać dopisek „Reklamacja Konkurs </w:t>
      </w:r>
      <w:proofErr w:type="spellStart"/>
      <w:r>
        <w:t>Stamps</w:t>
      </w:r>
      <w:proofErr w:type="spellEnd"/>
      <w:r>
        <w:t>”</w:t>
      </w:r>
    </w:p>
    <w:p w14:paraId="0BCB821C" w14:textId="77777777" w:rsidR="00741149" w:rsidRDefault="00741149" w:rsidP="00741149">
      <w:r>
        <w:t>5.4. Reklamacja powinna zawierać: imię, nazwisko Uczestnika oraz dokładny opis reklamacji.</w:t>
      </w:r>
    </w:p>
    <w:p w14:paraId="194B2319" w14:textId="77777777" w:rsidR="00741149" w:rsidRDefault="00741149" w:rsidP="00741149">
      <w:r>
        <w:t>5.5. Reklamacje będą rozpatrywane przez Komisję Konkursową w terminie do 7 (siedmiu) dni roboczych od daty doręczenia wiadomości. Decyzja Komisji Konkursowej w przedmiocie danej reklamacji jest ostateczna i wiążąca. Decyzja Komisji Konkursowej zostanie przesłana Uczestnikowi e-mailem wysłanym na adres podany w reklamacji.</w:t>
      </w:r>
    </w:p>
    <w:p w14:paraId="728E2F06" w14:textId="77777777" w:rsidR="00741149" w:rsidRDefault="00741149" w:rsidP="00741149">
      <w:r>
        <w:t>5.6. Decyzja Komisji Konkursowej nie wyłącza uprawnienia Uczestnika do dochodzenia roszczeń zgodnie z obowiązującymi przepisami prawa.</w:t>
      </w:r>
    </w:p>
    <w:p w14:paraId="53AEFB2E" w14:textId="77777777" w:rsidR="00741149" w:rsidRDefault="00741149" w:rsidP="00741149">
      <w:r>
        <w:t>5.7. Wszelkie spory mogące wyniknąć w związku z realizacją konkursu będą rozstrzygane przez sąd właściwości ogólnej.</w:t>
      </w:r>
    </w:p>
    <w:p w14:paraId="7AE6F33E" w14:textId="77777777" w:rsidR="00741149" w:rsidRDefault="00741149" w:rsidP="00741149"/>
    <w:p w14:paraId="090E8212" w14:textId="77777777" w:rsidR="00741149" w:rsidRDefault="00741149" w:rsidP="00741149">
      <w:r>
        <w:t>§ 6. POSTANOWIENIA KOŃCOWE</w:t>
      </w:r>
    </w:p>
    <w:p w14:paraId="0CA0996D" w14:textId="77777777" w:rsidR="00741149" w:rsidRDefault="00741149" w:rsidP="00741149"/>
    <w:p w14:paraId="082A9682" w14:textId="77777777" w:rsidR="00741149" w:rsidRDefault="00741149" w:rsidP="00741149">
      <w:r>
        <w:t>6.1. Organizator upoważnia Komisję Konkursową do podejmowania decyzji w sprawie wykluczenia Uczestników z Konkursu.</w:t>
      </w:r>
    </w:p>
    <w:p w14:paraId="64DCBDA2" w14:textId="77777777" w:rsidR="00741149" w:rsidRDefault="00741149" w:rsidP="00741149">
      <w:r>
        <w:t>6.2. Decyzje Komisji o których mowa w ust. 6.1. powyżej mogą zapaść w szczególności w przypadku naruszenia przez Uczestnika któregokolwiek z postanowień Regulaminu lub podejmowania przez Uczestnika innych działań, które w opinii Komisji wpływają lub mogą wpłynąć na przebieg Konkursu, są sprzeczne z dobrymi obyczajami lub wpływają lub mogą wpłynąć niekorzystanie na wizerunek Organizatora, a także naruszają lub mogą naruszyć interesy lub prawa innych Uczestników Konkursu.</w:t>
      </w:r>
    </w:p>
    <w:p w14:paraId="18A87CC3" w14:textId="0363E9D7" w:rsidR="00C13AEE" w:rsidRDefault="00741149" w:rsidP="00741149">
      <w:r>
        <w:t>6.3. Organizator zastrzega sobie prawo dokonywania zmian w niniejszym Regulaminie trakcie trwania konkursu bez podawania przyczyny, jak również przerwania lub przedłużenia Konkursu.</w:t>
      </w:r>
    </w:p>
    <w:sectPr w:rsidR="00C1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49"/>
    <w:rsid w:val="00355BCF"/>
    <w:rsid w:val="00741149"/>
    <w:rsid w:val="00C1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873"/>
  <w15:chartTrackingRefBased/>
  <w15:docId w15:val="{A59320CD-E479-4BAE-8721-F3C425AD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1580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Zabiegły</dc:creator>
  <cp:keywords/>
  <dc:description/>
  <cp:lastModifiedBy>Karina Zabiegły</cp:lastModifiedBy>
  <cp:revision>1</cp:revision>
  <dcterms:created xsi:type="dcterms:W3CDTF">2022-04-12T10:31:00Z</dcterms:created>
  <dcterms:modified xsi:type="dcterms:W3CDTF">2022-04-12T11:00:00Z</dcterms:modified>
</cp:coreProperties>
</file>